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bookmarkStart w:id="0" w:name="_GoBack"/>
            <w:bookmarkEnd w:id="0"/>
            <w:r w:rsidRPr="005B056E">
              <w:rPr>
                <w:b w:val="0"/>
                <w:sz w:val="32"/>
                <w:szCs w:val="3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11A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A41E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A41E59">
              <w:rPr>
                <w:rFonts w:ascii="Arial" w:hAnsi="Arial" w:cs="Arial"/>
                <w:b/>
                <w:sz w:val="32"/>
                <w:szCs w:val="32"/>
                <w:lang w:val="hu-HU"/>
              </w:rPr>
              <w:t>z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« </w:t>
            </w:r>
            <w:r w:rsidR="00A41E59">
              <w:rPr>
                <w:rFonts w:ascii="Arial" w:hAnsi="Arial" w:cs="Arial"/>
                <w:b/>
                <w:sz w:val="32"/>
                <w:szCs w:val="32"/>
                <w:lang w:val="hu-HU"/>
              </w:rPr>
              <w:t>Our Open Europe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E315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Default="005B056E" w:rsidP="0035507A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1</w:t>
            </w:r>
            <w:r w:rsidR="00A55AED">
              <w:rPr>
                <w:rFonts w:ascii="Arial" w:hAnsi="Arial" w:cs="Arial"/>
                <w:sz w:val="22"/>
                <w:szCs w:val="22"/>
                <w:lang w:val="hu-HU"/>
              </w:rPr>
              <w:t>860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F066E5">
              <w:rPr>
                <w:rFonts w:ascii="Arial" w:hAnsi="Arial" w:cs="Arial"/>
                <w:sz w:val="22"/>
                <w:szCs w:val="22"/>
                <w:lang w:val="hu-HU"/>
              </w:rPr>
              <w:t>72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F066E5">
              <w:rPr>
                <w:rFonts w:ascii="Arial" w:hAnsi="Arial" w:cs="Arial"/>
                <w:sz w:val="22"/>
                <w:szCs w:val="22"/>
              </w:rPr>
              <w:t>Gheorge Doja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A646B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F066E5">
              <w:rPr>
                <w:rFonts w:ascii="Arial" w:hAnsi="Arial" w:cs="Arial"/>
                <w:b/>
                <w:sz w:val="22"/>
                <w:szCs w:val="22"/>
                <w:lang w:val="hu-HU"/>
              </w:rPr>
              <w:t>RO</w:t>
            </w:r>
            <w:r w:rsidR="00585A05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F066E5">
              <w:rPr>
                <w:rFonts w:ascii="Arial" w:hAnsi="Arial" w:cs="Arial"/>
                <w:sz w:val="22"/>
                <w:szCs w:val="22"/>
                <w:lang w:val="hu-HU"/>
              </w:rPr>
              <w:t>76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F066E5">
              <w:rPr>
                <w:rFonts w:ascii="Arial" w:hAnsi="Arial" w:cs="Arial"/>
                <w:sz w:val="22"/>
                <w:szCs w:val="22"/>
              </w:rPr>
              <w:t>Martonos</w:t>
            </w:r>
            <w:r w:rsidR="0035507A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A646B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F066E5">
              <w:rPr>
                <w:rFonts w:ascii="Arial" w:hAnsi="Arial" w:cs="Arial"/>
                <w:b/>
                <w:sz w:val="22"/>
                <w:szCs w:val="22"/>
                <w:lang w:val="hu-HU"/>
              </w:rPr>
              <w:t>SRB</w:t>
            </w:r>
            <w:r w:rsidR="0035507A" w:rsidRPr="00A646B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F066E5">
              <w:rPr>
                <w:rFonts w:ascii="Arial" w:hAnsi="Arial" w:cs="Arial"/>
                <w:sz w:val="22"/>
                <w:szCs w:val="22"/>
                <w:lang w:val="hu-HU"/>
              </w:rPr>
              <w:t>63 Bakonyszentlászló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</w:t>
            </w:r>
            <w:r w:rsidR="00A646BE" w:rsidRPr="00A646BE">
              <w:rPr>
                <w:rFonts w:ascii="Arial" w:hAnsi="Arial" w:cs="Arial"/>
                <w:b/>
                <w:sz w:val="22"/>
                <w:szCs w:val="22"/>
                <w:lang w:val="hu-HU"/>
              </w:rPr>
              <w:t>HU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1550 Bátorkeszi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</w:t>
            </w:r>
            <w:r w:rsidR="00BA0741">
              <w:rPr>
                <w:rFonts w:ascii="Arial" w:hAnsi="Arial" w:cs="Arial"/>
                <w:b/>
                <w:sz w:val="22"/>
                <w:szCs w:val="22"/>
                <w:lang w:val="hu-HU"/>
              </w:rPr>
              <w:t>SK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40 Brehula Polgári Társulás - Bátorkeszi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</w:t>
            </w:r>
            <w:r w:rsidR="00A646BE" w:rsidRPr="00A646BE">
              <w:rPr>
                <w:rFonts w:ascii="Arial" w:hAnsi="Arial" w:cs="Arial"/>
                <w:b/>
                <w:sz w:val="22"/>
                <w:szCs w:val="22"/>
                <w:lang w:val="hu-HU"/>
              </w:rPr>
              <w:t>SK</w:t>
            </w:r>
            <w:r w:rsidR="00A646BE" w:rsidRPr="00A646B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. 16 Alap Polgári Társulás - Bátorkeszi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</w:t>
            </w:r>
            <w:r w:rsidR="00BA0741" w:rsidRPr="00A646BE">
              <w:rPr>
                <w:rFonts w:ascii="Arial" w:hAnsi="Arial" w:cs="Arial"/>
                <w:b/>
                <w:sz w:val="22"/>
                <w:szCs w:val="22"/>
                <w:lang w:val="hu-HU"/>
              </w:rPr>
              <w:t>SK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28 Junior Polgári Társulás - Bátorkeszi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</w:t>
            </w:r>
            <w:r w:rsidR="00BA0741" w:rsidRPr="00A646BE">
              <w:rPr>
                <w:rFonts w:ascii="Arial" w:hAnsi="Arial" w:cs="Arial"/>
                <w:b/>
                <w:sz w:val="22"/>
                <w:szCs w:val="22"/>
                <w:lang w:val="hu-HU"/>
              </w:rPr>
              <w:t>SK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15 Pro Futuro Villa Kezw Polgári Társulás - Bátorkeszi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város/település (</w:t>
            </w:r>
            <w:r w:rsidR="00BA0741" w:rsidRPr="00A646BE">
              <w:rPr>
                <w:rFonts w:ascii="Arial" w:hAnsi="Arial" w:cs="Arial"/>
                <w:b/>
                <w:sz w:val="22"/>
                <w:szCs w:val="22"/>
                <w:lang w:val="hu-HU"/>
              </w:rPr>
              <w:t>SK</w:t>
            </w:r>
            <w:r w:rsidR="00BA0741" w:rsidRP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 w:rsidRPr="00A646BE"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="00BA0741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A646BE" w:rsidRPr="005B056E" w:rsidRDefault="00A646B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B4547">
              <w:rPr>
                <w:rFonts w:ascii="Arial" w:hAnsi="Arial" w:cs="Arial"/>
                <w:sz w:val="22"/>
                <w:szCs w:val="22"/>
                <w:lang w:val="hu-HU"/>
              </w:rPr>
              <w:t>Bátorkeszi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A646BE">
              <w:rPr>
                <w:rFonts w:ascii="Arial" w:hAnsi="Arial" w:cs="Arial"/>
                <w:b/>
                <w:sz w:val="22"/>
                <w:szCs w:val="22"/>
                <w:lang w:val="hu-HU"/>
              </w:rPr>
              <w:t>SK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9B4547">
              <w:rPr>
                <w:rFonts w:ascii="Arial" w:hAnsi="Arial" w:cs="Arial"/>
                <w:sz w:val="22"/>
                <w:szCs w:val="22"/>
                <w:lang w:val="hu-HU"/>
              </w:rPr>
              <w:t>26/08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/2016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B4547">
              <w:rPr>
                <w:rFonts w:ascii="Arial" w:hAnsi="Arial" w:cs="Arial"/>
                <w:sz w:val="22"/>
                <w:szCs w:val="22"/>
                <w:lang w:val="hu-HU"/>
              </w:rPr>
              <w:t>28/08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/2016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A646BE" w:rsidRPr="005B056E" w:rsidRDefault="00A646B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34904" w:rsidRDefault="009B4547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26/08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/2017 -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téma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az alábbi</w:t>
            </w:r>
            <w:r w:rsidR="00750C7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volt:</w:t>
            </w:r>
          </w:p>
          <w:p w:rsidR="009B4547" w:rsidRDefault="009B4547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14.00 </w:t>
            </w:r>
            <w:r w:rsidR="0098615A" w:rsidRPr="005518B2">
              <w:rPr>
                <w:rFonts w:ascii="Arial" w:hAnsi="Arial" w:cs="Arial"/>
                <w:sz w:val="22"/>
                <w:szCs w:val="22"/>
                <w:lang w:val="hu-HU"/>
              </w:rPr>
              <w:t>Ünnepélyes megnyitó - kultúrház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9B4547" w:rsidRPr="005518B2" w:rsidRDefault="009B4547" w:rsidP="009B454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14.30 „EU in 3D – </w:t>
            </w:r>
            <w:r w:rsidR="0098615A" w:rsidRPr="005518B2">
              <w:rPr>
                <w:rFonts w:ascii="Arial" w:hAnsi="Arial" w:cs="Arial"/>
                <w:sz w:val="22"/>
                <w:szCs w:val="22"/>
                <w:lang w:val="hu-HU"/>
              </w:rPr>
              <w:t>Az EU monumentális építményei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” – </w:t>
            </w:r>
            <w:r w:rsidR="0098615A" w:rsidRPr="005518B2">
              <w:rPr>
                <w:rFonts w:ascii="Arial" w:hAnsi="Arial" w:cs="Arial"/>
                <w:sz w:val="22"/>
                <w:szCs w:val="22"/>
                <w:lang w:val="hu-HU"/>
              </w:rPr>
              <w:t>agyagszobor kiállítás megnyitója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ab/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ab/>
            </w:r>
          </w:p>
          <w:p w:rsidR="009B4547" w:rsidRPr="005518B2" w:rsidRDefault="009B4547" w:rsidP="009B454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15.00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ab/>
              <w:t xml:space="preserve">"Európa karnevál” – </w:t>
            </w:r>
            <w:r w:rsidR="0098615A" w:rsidRPr="005518B2">
              <w:rPr>
                <w:rFonts w:ascii="Arial" w:hAnsi="Arial" w:cs="Arial"/>
                <w:sz w:val="22"/>
                <w:szCs w:val="22"/>
                <w:lang w:val="hu-HU"/>
              </w:rPr>
              <w:t>álarcosbál a kultúrházban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8615A" w:rsidRPr="005518B2">
              <w:rPr>
                <w:rFonts w:ascii="Arial" w:hAnsi="Arial" w:cs="Arial"/>
                <w:sz w:val="22"/>
                <w:szCs w:val="22"/>
                <w:lang w:val="hu-HU"/>
              </w:rPr>
              <w:t>–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8615A" w:rsidRPr="005518B2">
              <w:rPr>
                <w:rFonts w:ascii="Arial" w:hAnsi="Arial" w:cs="Arial"/>
                <w:sz w:val="22"/>
                <w:szCs w:val="22"/>
                <w:lang w:val="hu-HU"/>
              </w:rPr>
              <w:t>az egyes álarcok Európa országait szimbolizálják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9B4547" w:rsidRPr="005518B2" w:rsidRDefault="0098615A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15,30-20,00 </w:t>
            </w:r>
            <w:r w:rsidR="009B4547" w:rsidRPr="005518B2">
              <w:rPr>
                <w:rFonts w:ascii="Arial" w:hAnsi="Arial" w:cs="Arial"/>
                <w:sz w:val="22"/>
                <w:szCs w:val="22"/>
                <w:lang w:val="hu-HU"/>
              </w:rPr>
              <w:t>„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Kárpát-medence táncai</w:t>
            </w:r>
            <w:r w:rsidR="009B4547"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” – 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filmvetítés Európa hagyományos táncairól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17,00 </w:t>
            </w:r>
            <w:r w:rsidR="0098615A" w:rsidRPr="005518B2">
              <w:rPr>
                <w:rFonts w:ascii="Arial" w:hAnsi="Arial" w:cs="Arial"/>
                <w:sz w:val="22"/>
                <w:szCs w:val="22"/>
                <w:lang w:val="hu-HU"/>
              </w:rPr>
              <w:t>Erős emberek bemutatója – Fekete László részvételével</w:t>
            </w:r>
          </w:p>
          <w:p w:rsidR="009B4547" w:rsidRPr="005518B2" w:rsidRDefault="009B4547" w:rsidP="00DB73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17,30 „</w:t>
            </w:r>
            <w:r w:rsidR="00DB735F" w:rsidRPr="005518B2">
              <w:rPr>
                <w:rFonts w:ascii="Arial" w:hAnsi="Arial" w:cs="Arial"/>
                <w:sz w:val="22"/>
                <w:szCs w:val="22"/>
                <w:lang w:val="hu-HU"/>
              </w:rPr>
              <w:t>Az Európai Unió népviseletei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“ – </w:t>
            </w:r>
            <w:r w:rsidR="00DB735F" w:rsidRPr="005518B2">
              <w:rPr>
                <w:rFonts w:ascii="Arial" w:hAnsi="Arial" w:cs="Arial"/>
                <w:sz w:val="22"/>
                <w:szCs w:val="22"/>
                <w:lang w:val="hu-HU"/>
              </w:rPr>
              <w:t>kiállítás megnyitó a kultúrházban</w:t>
            </w:r>
          </w:p>
          <w:p w:rsidR="009B4547" w:rsidRPr="005518B2" w:rsidRDefault="009B4547" w:rsidP="00DB735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18,00 </w:t>
            </w:r>
            <w:r w:rsidR="00DB735F" w:rsidRPr="005518B2">
              <w:rPr>
                <w:rFonts w:ascii="Arial" w:hAnsi="Arial" w:cs="Arial"/>
                <w:sz w:val="22"/>
                <w:szCs w:val="22"/>
                <w:lang w:val="hu-HU"/>
              </w:rPr>
              <w:t>Kárpát-medence táncai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– </w:t>
            </w:r>
            <w:r w:rsidR="00DB735F" w:rsidRPr="005518B2">
              <w:rPr>
                <w:rFonts w:ascii="Arial" w:hAnsi="Arial" w:cs="Arial"/>
                <w:sz w:val="22"/>
                <w:szCs w:val="22"/>
                <w:lang w:val="hu-HU"/>
              </w:rPr>
              <w:t>táncház a Bello zenekarral a kultúrházban</w:t>
            </w:r>
          </w:p>
          <w:p w:rsidR="009B4547" w:rsidRPr="005518B2" w:rsidRDefault="009B4547" w:rsidP="009B45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18,30 </w:t>
            </w:r>
            <w:r w:rsidR="00157819" w:rsidRPr="005518B2">
              <w:rPr>
                <w:rFonts w:ascii="Arial" w:hAnsi="Arial" w:cs="Arial"/>
                <w:sz w:val="22"/>
                <w:szCs w:val="22"/>
                <w:lang w:val="hu-HU"/>
              </w:rPr>
              <w:t>A Tamburás zenekar fellépése a kultúrház előtt</w:t>
            </w:r>
          </w:p>
          <w:p w:rsidR="00157819" w:rsidRPr="005518B2" w:rsidRDefault="009B4547" w:rsidP="009B45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19,30 </w:t>
            </w:r>
            <w:r w:rsidR="00157819"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Szécsi Pál emlékkoncert </w:t>
            </w:r>
          </w:p>
          <w:p w:rsidR="009B4547" w:rsidRPr="005518B2" w:rsidRDefault="009B4547" w:rsidP="009B45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21,00 Jolly a Suzy koncert</w:t>
            </w:r>
          </w:p>
          <w:p w:rsidR="009B4547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22,30 Lady</w:t>
            </w:r>
            <w:r w:rsidR="00157819"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zenekar</w:t>
            </w:r>
          </w:p>
          <w:p w:rsidR="005518B2" w:rsidRPr="005518B2" w:rsidRDefault="005518B2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9B4547" w:rsidRPr="005518B2" w:rsidRDefault="00157819" w:rsidP="009B45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Pénteki kísérő programok</w:t>
            </w:r>
            <w:r w:rsidR="009B4547" w:rsidRPr="005518B2">
              <w:rPr>
                <w:rFonts w:ascii="Arial" w:hAnsi="Arial" w:cs="Arial"/>
                <w:sz w:val="22"/>
                <w:szCs w:val="22"/>
                <w:lang w:val="hu-HU"/>
              </w:rPr>
              <w:t>:</w:t>
            </w:r>
          </w:p>
          <w:p w:rsidR="009B4547" w:rsidRPr="005518B2" w:rsidRDefault="009B4547" w:rsidP="0015781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„</w:t>
            </w:r>
            <w:r w:rsidR="00157819" w:rsidRPr="005518B2">
              <w:rPr>
                <w:rFonts w:ascii="Arial" w:hAnsi="Arial" w:cs="Arial"/>
                <w:sz w:val="22"/>
                <w:szCs w:val="22"/>
                <w:lang w:val="hu-HU"/>
              </w:rPr>
              <w:t>Tánc Európa körül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“ – </w:t>
            </w:r>
            <w:r w:rsidR="00157819" w:rsidRPr="005518B2">
              <w:rPr>
                <w:rFonts w:ascii="Arial" w:hAnsi="Arial" w:cs="Arial"/>
                <w:sz w:val="22"/>
                <w:szCs w:val="22"/>
                <w:lang w:val="hu-HU"/>
              </w:rPr>
              <w:t>rövidfilmek vetítése Európa táncairól a kultúrházban</w:t>
            </w:r>
          </w:p>
          <w:p w:rsidR="009B4547" w:rsidRPr="005518B2" w:rsidRDefault="00157819" w:rsidP="009B45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Az Európai unió a mindennapi életben</w:t>
            </w:r>
            <w:r w:rsidR="009B4547"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– 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ifjúsági vitafórum</w:t>
            </w:r>
          </w:p>
          <w:p w:rsidR="005518B2" w:rsidRPr="005518B2" w:rsidRDefault="005518B2" w:rsidP="009B45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Szakmai est a külföldi delegációk részvételével az autonómiáról, az önkormányzatok jogairól és kötelességeiről </w:t>
            </w:r>
          </w:p>
          <w:p w:rsidR="009B4547" w:rsidRPr="005518B2" w:rsidRDefault="005518B2" w:rsidP="005518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Az EU alapdokumentumai – vetélkedő az EU történetéről és fontosabb szerződéseiről. </w:t>
            </w:r>
          </w:p>
          <w:p w:rsidR="009B4547" w:rsidRDefault="009B4547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A646BE" w:rsidRDefault="00A646BE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A646BE" w:rsidRPr="005B056E" w:rsidRDefault="00A646BE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34904" w:rsidRPr="005B056E" w:rsidRDefault="00734904" w:rsidP="00A646BE">
            <w:pPr>
              <w:jc w:val="both"/>
              <w:rPr>
                <w:i/>
                <w:lang w:val="hu-HU" w:eastAsia="en-GB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6BE" w:rsidRDefault="00A646BE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A646BE" w:rsidRDefault="009B4547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27/08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/2017 -</w:t>
            </w:r>
            <w:r w:rsidR="00A646B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="00A646B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az alábbi</w:t>
            </w:r>
            <w:r w:rsidR="00A646B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volt:</w:t>
            </w:r>
          </w:p>
          <w:p w:rsidR="005518B2" w:rsidRDefault="005518B2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9B4547" w:rsidRPr="005518B2" w:rsidRDefault="009B4547" w:rsidP="009B4547">
            <w:pPr>
              <w:tabs>
                <w:tab w:val="left" w:pos="1440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08.30  „</w:t>
            </w:r>
            <w:r w:rsidR="005518B2">
              <w:rPr>
                <w:rFonts w:ascii="Arial" w:hAnsi="Arial" w:cs="Arial"/>
                <w:sz w:val="22"/>
                <w:szCs w:val="22"/>
                <w:lang w:val="hu-HU"/>
              </w:rPr>
              <w:t>Európa ízei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“– </w:t>
            </w:r>
            <w:r w:rsidR="005518B2">
              <w:rPr>
                <w:rFonts w:ascii="Arial" w:hAnsi="Arial" w:cs="Arial"/>
                <w:sz w:val="22"/>
                <w:szCs w:val="22"/>
                <w:lang w:val="hu-HU"/>
              </w:rPr>
              <w:t>testvértelepülések közti főzővetélkedő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08,30 „</w:t>
            </w:r>
            <w:r w:rsidR="005518B2">
              <w:rPr>
                <w:rFonts w:ascii="Arial" w:hAnsi="Arial" w:cs="Arial"/>
                <w:sz w:val="22"/>
                <w:szCs w:val="22"/>
                <w:lang w:val="hu-HU"/>
              </w:rPr>
              <w:t>Kalandozás Bátorkeszi borkultúra történetében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”</w:t>
            </w:r>
            <w:r w:rsid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– borászok sátornyitója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09:00 – 20:00 </w:t>
            </w:r>
            <w:r w:rsidR="005518B2">
              <w:rPr>
                <w:rFonts w:ascii="Arial" w:hAnsi="Arial" w:cs="Arial"/>
                <w:sz w:val="22"/>
                <w:szCs w:val="22"/>
                <w:lang w:val="hu-HU"/>
              </w:rPr>
              <w:t>EU infosátor megnyitója - főtér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9B4547" w:rsidRPr="005518B2" w:rsidRDefault="005518B2" w:rsidP="000035D5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11,30 </w:t>
            </w:r>
            <w:r w:rsidR="00FE1EE0">
              <w:rPr>
                <w:rFonts w:ascii="Arial" w:hAnsi="Arial" w:cs="Arial"/>
                <w:sz w:val="22"/>
                <w:szCs w:val="22"/>
                <w:lang w:val="hu-HU"/>
              </w:rPr>
              <w:t xml:space="preserve"> Új programperiódus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– hozzájárulás a polgárok minőségi életéhez – Sikeres projektek és azok céljainak bemutatása, inspiratív és tanulási célból, jó példák bemutatása, ismeretátadás, stratégiai tervezés.  </w:t>
            </w:r>
          </w:p>
          <w:p w:rsidR="000035D5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13.00-16,00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Gyerekvilág – arcfestés, bohócok, gyerekjátékok – a fő utcán 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14.00 Workshop –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játékos angolóra az EU-ról</w:t>
            </w:r>
          </w:p>
          <w:p w:rsidR="009B4547" w:rsidRPr="005518B2" w:rsidRDefault="009B4547" w:rsidP="000035D5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14,30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Európai kulturális program. Helyi iskolák diákjainak fellépése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 </w:t>
            </w:r>
          </w:p>
          <w:p w:rsidR="000035D5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16.00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Nyilvános vitafórum régész szakemberel Szíriáról 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16,00 Víva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táncklub fellépése 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latin-amerikai táncok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, hiphop)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16,30 Rock and roll – Tamás Sukola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 énekel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17,00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Kéméndi Rozmaring folklórcsoport felléése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17,30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Viva táncklub fellépése (standard táncok)</w:t>
            </w:r>
          </w:p>
          <w:p w:rsidR="009B4547" w:rsidRPr="005518B2" w:rsidRDefault="009B4547" w:rsidP="009B4547">
            <w:pPr>
              <w:ind w:hanging="8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18,00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Polgármesterek ünnepi beszéde, agyagszobor verseny és főzőverseny kiértékelése – főtér </w:t>
            </w:r>
          </w:p>
          <w:p w:rsidR="000035D5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19.30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Zárókonferencia – a projekt kiértékelése, előnyeinek ismertetése 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19,15 "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A zene összeköti Európa népeit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”–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Extrém tánccsoport fellépése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19,40 Koncert Vox Megere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21,00 Koncert Zséda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 Kvartett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22,30 Koncert MadDogx</w:t>
            </w:r>
          </w:p>
          <w:p w:rsidR="009B4547" w:rsidRPr="005518B2" w:rsidRDefault="000035D5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Szombati kísérő programok:</w:t>
            </w:r>
          </w:p>
          <w:p w:rsidR="009B4547" w:rsidRPr="005518B2" w:rsidRDefault="009B4547" w:rsidP="000035D5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„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Ínyenc Európa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“ –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főzőverseny 9:00 órától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 xml:space="preserve"> EU Infosátor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; </w:t>
            </w:r>
            <w:r w:rsidR="000035D5">
              <w:rPr>
                <w:rFonts w:ascii="Arial" w:hAnsi="Arial" w:cs="Arial"/>
                <w:sz w:val="22"/>
                <w:szCs w:val="22"/>
                <w:lang w:val="hu-HU"/>
              </w:rPr>
              <w:t>ingyenes vonatozás a faluban 14:00 órától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9B4547" w:rsidRPr="005518B2" w:rsidRDefault="000035D5" w:rsidP="009B454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Délelőtt</w:t>
            </w:r>
            <w:r w:rsidR="009B4547" w:rsidRPr="005518B2">
              <w:rPr>
                <w:rFonts w:ascii="Arial" w:hAnsi="Arial" w:cs="Arial"/>
                <w:sz w:val="22"/>
                <w:szCs w:val="22"/>
                <w:lang w:val="hu-H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kézműves bemutatók, arcfestés, csillámtetoválás, ugrálóvár, csúszda, trambulin, </w:t>
            </w:r>
            <w:r w:rsidR="00B0640E">
              <w:rPr>
                <w:rFonts w:ascii="Arial" w:hAnsi="Arial" w:cs="Arial"/>
                <w:sz w:val="22"/>
                <w:szCs w:val="22"/>
                <w:lang w:val="hu-HU"/>
              </w:rPr>
              <w:t>lufihajtogatás gyerekeknek; Vérnyomásmérés, vércukorszintmérés; Borászbemutatók; Az új programidőszakról: tapasztalatcsere a résztvevő országok képviselőivel. Mai közbiztonság – vitafórum. Workshop gyerekeknek angol nyelven az EU hagyományairól. Zárókonferencia.</w:t>
            </w:r>
          </w:p>
          <w:p w:rsidR="00A646BE" w:rsidRDefault="00A646BE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A646BE" w:rsidRPr="005518B2" w:rsidRDefault="00A646BE" w:rsidP="00A646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A646BE" w:rsidRPr="005B056E" w:rsidRDefault="00A646BE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A646BE" w:rsidRDefault="009B4547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28/08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/2017 -</w:t>
            </w:r>
            <w:r w:rsidR="00A646B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="00A646B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az alábbi</w:t>
            </w:r>
            <w:r w:rsidR="00A646BE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46BE">
              <w:rPr>
                <w:rFonts w:ascii="Arial" w:hAnsi="Arial" w:cs="Arial"/>
                <w:sz w:val="22"/>
                <w:szCs w:val="22"/>
                <w:lang w:val="hu-HU"/>
              </w:rPr>
              <w:t>volt:</w:t>
            </w:r>
          </w:p>
          <w:p w:rsidR="00A646BE" w:rsidRDefault="00A646BE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10.30 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ab/>
            </w:r>
            <w:r w:rsidR="00B0640E">
              <w:rPr>
                <w:rFonts w:ascii="Arial" w:hAnsi="Arial" w:cs="Arial"/>
                <w:sz w:val="22"/>
                <w:szCs w:val="22"/>
                <w:lang w:val="hu-HU"/>
              </w:rPr>
              <w:t>Ünnepi szentmise a római katolikus templomban</w:t>
            </w:r>
          </w:p>
          <w:p w:rsidR="009B4547" w:rsidRPr="005518B2" w:rsidRDefault="009B4547" w:rsidP="009B4547">
            <w:pPr>
              <w:ind w:left="1410" w:hanging="1410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 xml:space="preserve">16.00 </w:t>
            </w:r>
            <w:r w:rsidRPr="005518B2">
              <w:rPr>
                <w:rFonts w:ascii="Arial" w:hAnsi="Arial" w:cs="Arial"/>
                <w:sz w:val="22"/>
                <w:szCs w:val="22"/>
                <w:lang w:val="hu-HU"/>
              </w:rPr>
              <w:tab/>
            </w:r>
            <w:r w:rsidR="00B0640E">
              <w:rPr>
                <w:rFonts w:ascii="Arial" w:hAnsi="Arial" w:cs="Arial"/>
                <w:sz w:val="22"/>
                <w:szCs w:val="22"/>
                <w:lang w:val="hu-HU"/>
              </w:rPr>
              <w:t>A rendezvény ünnepélyes befejezése</w:t>
            </w:r>
          </w:p>
          <w:p w:rsidR="00A646BE" w:rsidRPr="005B056E" w:rsidRDefault="00A646BE" w:rsidP="00A646BE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351EDB" w:rsidRPr="005B056E" w:rsidRDefault="00351EDB" w:rsidP="00A646BE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94" w:rsidRDefault="00CA7894" w:rsidP="00E81594">
      <w:r>
        <w:separator/>
      </w:r>
    </w:p>
  </w:endnote>
  <w:endnote w:type="continuationSeparator" w:id="0">
    <w:p w:rsidR="00CA7894" w:rsidRDefault="00CA7894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94" w:rsidRDefault="00CA7894" w:rsidP="00E81594">
      <w:r>
        <w:separator/>
      </w:r>
    </w:p>
  </w:footnote>
  <w:footnote w:type="continuationSeparator" w:id="0">
    <w:p w:rsidR="00CA7894" w:rsidRDefault="00CA7894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035D5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9CE"/>
    <w:rsid w:val="00141A67"/>
    <w:rsid w:val="00157819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43DE3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40BBA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518B2"/>
    <w:rsid w:val="005711C8"/>
    <w:rsid w:val="005719AD"/>
    <w:rsid w:val="00573E9B"/>
    <w:rsid w:val="00585A05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C4608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8615A"/>
    <w:rsid w:val="009975BE"/>
    <w:rsid w:val="00997E07"/>
    <w:rsid w:val="00997E14"/>
    <w:rsid w:val="009B03A2"/>
    <w:rsid w:val="009B4547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1E59"/>
    <w:rsid w:val="00A4441F"/>
    <w:rsid w:val="00A45D10"/>
    <w:rsid w:val="00A4761C"/>
    <w:rsid w:val="00A55AED"/>
    <w:rsid w:val="00A615FF"/>
    <w:rsid w:val="00A646BE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0640E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741"/>
    <w:rsid w:val="00BA0BFC"/>
    <w:rsid w:val="00BB59D3"/>
    <w:rsid w:val="00BD12FC"/>
    <w:rsid w:val="00BF027D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A7894"/>
    <w:rsid w:val="00CB16BB"/>
    <w:rsid w:val="00CB363D"/>
    <w:rsid w:val="00CC4EBA"/>
    <w:rsid w:val="00CE315B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B735F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6E5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5FE2"/>
    <w:rsid w:val="00F979E9"/>
    <w:rsid w:val="00FA353E"/>
    <w:rsid w:val="00FB39B9"/>
    <w:rsid w:val="00FB4991"/>
    <w:rsid w:val="00FB4EAF"/>
    <w:rsid w:val="00FB7C2F"/>
    <w:rsid w:val="00FD2A7C"/>
    <w:rsid w:val="00FD2AE8"/>
    <w:rsid w:val="00FE1EE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BEC90-AED3-49D7-B36C-3E218AC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F28C-C3CE-4409-A059-17D68D1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Translation Centre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User</cp:lastModifiedBy>
  <cp:revision>2</cp:revision>
  <cp:lastPrinted>2013-03-18T09:44:00Z</cp:lastPrinted>
  <dcterms:created xsi:type="dcterms:W3CDTF">2016-11-16T15:19:00Z</dcterms:created>
  <dcterms:modified xsi:type="dcterms:W3CDTF">2016-11-16T15:19:00Z</dcterms:modified>
</cp:coreProperties>
</file>