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FA27" w14:textId="77777777" w:rsidR="004F317D" w:rsidRPr="009D17CC" w:rsidRDefault="004F317D" w:rsidP="006C1564">
      <w:pPr>
        <w:autoSpaceDE w:val="0"/>
        <w:autoSpaceDN w:val="0"/>
        <w:adjustRightInd w:val="0"/>
        <w:rPr>
          <w:rFonts w:ascii="Arial" w:hAnsi="Arial" w:cs="Arial"/>
          <w:b/>
          <w:szCs w:val="32"/>
        </w:rPr>
      </w:pPr>
    </w:p>
    <w:p w14:paraId="75D07DC9" w14:textId="77777777" w:rsidR="00A54FF8" w:rsidRPr="009D17CC" w:rsidRDefault="00A54FF8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32"/>
        </w:rPr>
      </w:pPr>
    </w:p>
    <w:p w14:paraId="5A767D22" w14:textId="77777777" w:rsidR="004F317D" w:rsidRPr="009D17CC" w:rsidRDefault="006C1564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32"/>
        </w:rPr>
      </w:pPr>
      <w:r w:rsidRPr="009D17CC">
        <w:rPr>
          <w:rFonts w:ascii="Arial" w:hAnsi="Arial" w:cs="Arial"/>
          <w:b/>
          <w:szCs w:val="32"/>
        </w:rPr>
        <w:t>ČESTNÉ VYHLÁSENIE</w:t>
      </w:r>
    </w:p>
    <w:p w14:paraId="0EAB5799" w14:textId="77777777" w:rsidR="006C1564" w:rsidRPr="009D17CC" w:rsidRDefault="006C1564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</w:rPr>
      </w:pPr>
    </w:p>
    <w:p w14:paraId="5E4C3EAE" w14:textId="77777777" w:rsidR="00FC3DBF" w:rsidRPr="009D17CC" w:rsidRDefault="00FC3DBF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</w:rPr>
      </w:pPr>
    </w:p>
    <w:p w14:paraId="2E0D7899" w14:textId="77777777" w:rsidR="006C1564" w:rsidRPr="009D17CC" w:rsidRDefault="006C1564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14:paraId="55D841D3" w14:textId="77777777" w:rsidR="00804DF9" w:rsidRPr="009D17CC" w:rsidRDefault="00804DF9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uchádzač: .............................................. </w:t>
      </w:r>
      <w:r w:rsidRPr="009D17CC">
        <w:rPr>
          <w:rFonts w:ascii="Arial" w:hAnsi="Arial" w:cs="Arial"/>
          <w:i/>
          <w:noProof/>
          <w:color w:val="000000"/>
          <w:sz w:val="21"/>
        </w:rPr>
        <w:t>(obchodné meno a sídlo/miesto podnikania uchádzača)</w:t>
      </w:r>
      <w:r w:rsidRPr="009D17CC">
        <w:rPr>
          <w:rFonts w:ascii="Arial" w:hAnsi="Arial" w:cs="Arial"/>
          <w:noProof/>
          <w:color w:val="000000"/>
          <w:sz w:val="21"/>
        </w:rPr>
        <w:t xml:space="preserve"> </w:t>
      </w:r>
    </w:p>
    <w:p w14:paraId="646216FD" w14:textId="77777777" w:rsidR="006C1564" w:rsidRPr="009D17CC" w:rsidRDefault="008A67C9" w:rsidP="004F317D">
      <w:pPr>
        <w:pStyle w:val="tl1"/>
        <w:ind w:left="1287" w:hanging="436"/>
        <w:rPr>
          <w:rFonts w:ascii="Arial" w:hAnsi="Arial" w:cs="Arial"/>
          <w:b/>
          <w:sz w:val="21"/>
          <w:szCs w:val="24"/>
          <w:lang w:eastAsia="cs-CZ"/>
        </w:rPr>
      </w:pPr>
      <w:r w:rsidRPr="009D17CC">
        <w:rPr>
          <w:rFonts w:ascii="Arial" w:hAnsi="Arial" w:cs="Arial"/>
          <w:b/>
          <w:sz w:val="21"/>
          <w:szCs w:val="24"/>
          <w:lang w:eastAsia="cs-CZ"/>
        </w:rPr>
        <w:t xml:space="preserve"> </w:t>
      </w:r>
    </w:p>
    <w:p w14:paraId="2218D1DC" w14:textId="77777777" w:rsidR="00804DF9" w:rsidRPr="009D17CC" w:rsidRDefault="00804DF9" w:rsidP="00804DF9">
      <w:pPr>
        <w:pStyle w:val="Normlnywebov"/>
        <w:jc w:val="center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>týmto čestne vyhlasuje, že</w:t>
      </w:r>
    </w:p>
    <w:p w14:paraId="2D37B89E" w14:textId="77777777" w:rsidR="006C1564" w:rsidRPr="009D17CC" w:rsidRDefault="006C1564" w:rsidP="004F317D">
      <w:pPr>
        <w:rPr>
          <w:rFonts w:ascii="Arial" w:hAnsi="Arial" w:cs="Arial"/>
          <w:sz w:val="21"/>
        </w:rPr>
      </w:pPr>
    </w:p>
    <w:p w14:paraId="4DB25B1E" w14:textId="1160441D" w:rsidR="00FC3DBF" w:rsidRDefault="00F519D2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>sa oboznámil s</w:t>
      </w:r>
      <w:r w:rsidR="00FC3DBF" w:rsidRPr="009D17CC">
        <w:rPr>
          <w:rFonts w:ascii="Arial" w:hAnsi="Arial" w:cs="Arial"/>
          <w:noProof/>
          <w:color w:val="000000"/>
          <w:sz w:val="21"/>
        </w:rPr>
        <w:t xml:space="preserve"> kompletným </w:t>
      </w:r>
      <w:r w:rsidRPr="009D17CC">
        <w:rPr>
          <w:rFonts w:ascii="Arial" w:hAnsi="Arial" w:cs="Arial"/>
          <w:noProof/>
          <w:color w:val="000000"/>
          <w:sz w:val="21"/>
        </w:rPr>
        <w:t>obsahom Výzvy na predloženie ponuky na predmet zákazky „</w:t>
      </w:r>
      <w:r w:rsidR="00E03E8A" w:rsidRPr="00E03E8A">
        <w:rPr>
          <w:rFonts w:ascii="Arial" w:hAnsi="Arial" w:cs="Arial"/>
          <w:noProof/>
          <w:color w:val="000000"/>
          <w:sz w:val="21"/>
        </w:rPr>
        <w:t>Zdravotnícka technika, zariadenie a vybavenie CIZS BK</w:t>
      </w:r>
      <w:r w:rsidR="009D17CC">
        <w:rPr>
          <w:rFonts w:ascii="Arial" w:hAnsi="Arial" w:cs="Arial"/>
          <w:noProof/>
          <w:color w:val="000000"/>
          <w:sz w:val="21"/>
        </w:rPr>
        <w:t>“,</w:t>
      </w:r>
    </w:p>
    <w:p w14:paraId="4E5E5FF2" w14:textId="77777777" w:rsidR="009D17CC" w:rsidRDefault="009D17CC" w:rsidP="009D17CC">
      <w:pPr>
        <w:pStyle w:val="Normlnywebov"/>
        <w:ind w:left="720"/>
        <w:jc w:val="both"/>
        <w:rPr>
          <w:rFonts w:ascii="Arial" w:hAnsi="Arial" w:cs="Arial"/>
          <w:noProof/>
          <w:color w:val="000000"/>
          <w:sz w:val="21"/>
        </w:rPr>
      </w:pPr>
    </w:p>
    <w:p w14:paraId="15939CC9" w14:textId="77777777" w:rsidR="009D17CC" w:rsidRDefault="009D17CC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Arial" w:hAnsi="Arial" w:cs="Arial"/>
          <w:noProof/>
          <w:color w:val="000000"/>
          <w:sz w:val="21"/>
          <w:szCs w:val="20"/>
        </w:rPr>
        <w:t>,</w:t>
      </w:r>
    </w:p>
    <w:p w14:paraId="5AF284A3" w14:textId="77777777" w:rsidR="004402B7" w:rsidRDefault="004402B7" w:rsidP="004402B7">
      <w:pPr>
        <w:pStyle w:val="Odsekzoznamu"/>
        <w:rPr>
          <w:noProof/>
          <w:color w:val="000000"/>
          <w:sz w:val="21"/>
          <w:szCs w:val="20"/>
        </w:rPr>
      </w:pPr>
    </w:p>
    <w:p w14:paraId="24D75535" w14:textId="02E75920" w:rsidR="004402B7" w:rsidRPr="009D17CC" w:rsidRDefault="004402B7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>
        <w:rPr>
          <w:rFonts w:ascii="Arial" w:hAnsi="Arial" w:cs="Arial"/>
          <w:noProof/>
          <w:color w:val="000000"/>
          <w:sz w:val="21"/>
          <w:szCs w:val="20"/>
        </w:rPr>
        <w:t xml:space="preserve">nevykonal a nevykoná žiadne úkony smerujúce k narušeniu hospodárskej súťaže v súvislosti so zákazkou </w:t>
      </w:r>
      <w:r w:rsidRPr="009D17CC">
        <w:rPr>
          <w:rFonts w:ascii="Arial" w:hAnsi="Arial" w:cs="Arial"/>
          <w:noProof/>
          <w:color w:val="000000"/>
          <w:sz w:val="21"/>
        </w:rPr>
        <w:t>„</w:t>
      </w:r>
      <w:r w:rsidR="007B2923" w:rsidRPr="007B2923">
        <w:rPr>
          <w:rFonts w:ascii="Arial" w:hAnsi="Arial" w:cs="Arial"/>
          <w:noProof/>
          <w:color w:val="000000"/>
          <w:sz w:val="21"/>
        </w:rPr>
        <w:t>Zdravotnícka technika, zariadenie a vybavenie CIZS BK</w:t>
      </w:r>
      <w:r>
        <w:rPr>
          <w:rFonts w:ascii="Arial" w:hAnsi="Arial" w:cs="Arial"/>
          <w:noProof/>
          <w:color w:val="000000"/>
          <w:sz w:val="21"/>
        </w:rPr>
        <w:t>“,</w:t>
      </w:r>
    </w:p>
    <w:p w14:paraId="73EC8C9F" w14:textId="77777777" w:rsidR="009D17CC" w:rsidRPr="009D17CC" w:rsidRDefault="009D17CC" w:rsidP="009D17CC">
      <w:pPr>
        <w:ind w:left="360"/>
        <w:rPr>
          <w:noProof/>
          <w:color w:val="000000"/>
          <w:sz w:val="21"/>
          <w:szCs w:val="20"/>
        </w:rPr>
      </w:pPr>
    </w:p>
    <w:p w14:paraId="54DB9CB5" w14:textId="77777777" w:rsidR="009D17CC" w:rsidRPr="009D17CC" w:rsidRDefault="009D17CC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 xml:space="preserve">u neho neexistuje dôvod na vylúčenie podľa § 40 ods. 6 písm. f) zákona o verejnom obstarávaní. </w:t>
      </w:r>
    </w:p>
    <w:p w14:paraId="0817A9CB" w14:textId="77777777" w:rsidR="009D17CC" w:rsidRPr="009D17CC" w:rsidRDefault="009D17CC" w:rsidP="009D17CC">
      <w:pPr>
        <w:pStyle w:val="Normlnywebov"/>
        <w:ind w:left="720"/>
        <w:jc w:val="both"/>
        <w:rPr>
          <w:rFonts w:ascii="Arial" w:hAnsi="Arial" w:cs="Arial"/>
          <w:noProof/>
          <w:color w:val="000000"/>
          <w:sz w:val="21"/>
          <w:szCs w:val="20"/>
        </w:rPr>
      </w:pPr>
    </w:p>
    <w:p w14:paraId="0ED982A7" w14:textId="77777777" w:rsidR="009D17CC" w:rsidRPr="009D17CC" w:rsidRDefault="009D17CC" w:rsidP="009D17CC">
      <w:pPr>
        <w:pStyle w:val="Normlnywebov"/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 xml:space="preserve">Podpísaním tohto čestného vyhlásenia uchádzač zároveň vyjadruje súhlas s podmienkami verejného obstarávateľa uvedenými v predmetnej Výzve na predloženie ponuky a v jej prílohách. </w:t>
      </w:r>
    </w:p>
    <w:p w14:paraId="4975F318" w14:textId="77777777" w:rsidR="009D17CC" w:rsidRPr="009D17CC" w:rsidRDefault="009D17CC" w:rsidP="009D17CC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14:paraId="4CFBC2EC" w14:textId="77777777" w:rsidR="0096597E" w:rsidRPr="009D17CC" w:rsidRDefault="0096597E" w:rsidP="004F317D">
      <w:pPr>
        <w:autoSpaceDE w:val="0"/>
        <w:autoSpaceDN w:val="0"/>
        <w:adjustRightInd w:val="0"/>
        <w:jc w:val="both"/>
        <w:rPr>
          <w:rFonts w:ascii="Arial" w:hAnsi="Arial" w:cs="Arial"/>
          <w:sz w:val="21"/>
        </w:rPr>
      </w:pPr>
    </w:p>
    <w:p w14:paraId="7171C474" w14:textId="77777777" w:rsidR="004F317D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  <w:r w:rsidRPr="009D17CC">
        <w:rPr>
          <w:rFonts w:ascii="Arial" w:hAnsi="Arial" w:cs="Arial"/>
          <w:sz w:val="21"/>
        </w:rPr>
        <w:tab/>
      </w:r>
    </w:p>
    <w:p w14:paraId="348A857C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412FBCE4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5F6E3E4F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2359417B" w14:textId="77777777" w:rsidR="00FC3DBF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3231CAED" w14:textId="77777777" w:rsidR="00FC3DBF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3B42A543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06CAD9E7" w14:textId="77777777" w:rsidR="00804DF9" w:rsidRPr="009D17CC" w:rsidRDefault="00160F5A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V </w:t>
      </w:r>
      <w:r w:rsidR="00804DF9" w:rsidRPr="009D17CC">
        <w:rPr>
          <w:rFonts w:ascii="Arial" w:hAnsi="Arial" w:cs="Arial"/>
          <w:noProof/>
          <w:color w:val="000000"/>
          <w:sz w:val="21"/>
        </w:rPr>
        <w:t xml:space="preserve">..........................................dňa...........................                       .................................................. </w:t>
      </w:r>
    </w:p>
    <w:p w14:paraId="2F162F3D" w14:textId="77777777" w:rsidR="00FC3DBF" w:rsidRPr="009D17CC" w:rsidRDefault="00804DF9" w:rsidP="00FC3DBF">
      <w:pPr>
        <w:pStyle w:val="Normlnywebov"/>
        <w:ind w:left="7080"/>
        <w:jc w:val="both"/>
        <w:rPr>
          <w:rFonts w:ascii="Arial" w:hAnsi="Arial" w:cs="Arial"/>
          <w:i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                                                                                                                       </w:t>
      </w:r>
      <w:r w:rsidR="00FC3DBF" w:rsidRPr="009D17CC">
        <w:rPr>
          <w:rFonts w:ascii="Arial" w:hAnsi="Arial" w:cs="Arial"/>
          <w:i/>
          <w:noProof/>
          <w:color w:val="000000"/>
          <w:sz w:val="21"/>
        </w:rPr>
        <w:t>podpis</w:t>
      </w:r>
    </w:p>
    <w:p w14:paraId="011EF31B" w14:textId="77777777" w:rsidR="00804DF9" w:rsidRPr="009D17CC" w:rsidRDefault="00804DF9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14:paraId="1B611247" w14:textId="77777777" w:rsidR="004F317D" w:rsidRPr="009D17CC" w:rsidRDefault="004F317D" w:rsidP="004F317D">
      <w:pPr>
        <w:pStyle w:val="tl1"/>
        <w:jc w:val="left"/>
        <w:rPr>
          <w:rFonts w:ascii="Arial" w:hAnsi="Arial" w:cs="Arial"/>
          <w:b/>
          <w:bCs/>
          <w:iCs/>
          <w:sz w:val="16"/>
          <w:szCs w:val="20"/>
        </w:rPr>
      </w:pPr>
    </w:p>
    <w:p w14:paraId="7606DB7F" w14:textId="77777777" w:rsidR="001534CA" w:rsidRPr="009D17CC" w:rsidRDefault="001534CA">
      <w:pPr>
        <w:rPr>
          <w:rFonts w:ascii="Arial" w:hAnsi="Arial" w:cs="Arial"/>
          <w:sz w:val="21"/>
        </w:rPr>
      </w:pPr>
    </w:p>
    <w:sectPr w:rsidR="001534CA" w:rsidRPr="009D17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1206" w14:textId="77777777" w:rsidR="005B799A" w:rsidRDefault="005B799A" w:rsidP="00160F5A">
      <w:r>
        <w:separator/>
      </w:r>
    </w:p>
  </w:endnote>
  <w:endnote w:type="continuationSeparator" w:id="0">
    <w:p w14:paraId="49772AD7" w14:textId="77777777" w:rsidR="005B799A" w:rsidRDefault="005B799A" w:rsidP="0016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8F89" w14:textId="77777777" w:rsidR="005B799A" w:rsidRDefault="005B799A" w:rsidP="00160F5A">
      <w:r>
        <w:separator/>
      </w:r>
    </w:p>
  </w:footnote>
  <w:footnote w:type="continuationSeparator" w:id="0">
    <w:p w14:paraId="36CD00F3" w14:textId="77777777" w:rsidR="005B799A" w:rsidRDefault="005B799A" w:rsidP="0016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639" w14:textId="77777777" w:rsidR="00160F5A" w:rsidRPr="009D17CC" w:rsidRDefault="00160F5A" w:rsidP="00160F5A">
    <w:pPr>
      <w:pStyle w:val="Hlavika"/>
      <w:jc w:val="center"/>
      <w:rPr>
        <w:rFonts w:ascii="Arial" w:hAnsi="Arial" w:cs="Arial"/>
        <w:sz w:val="21"/>
      </w:rPr>
    </w:pPr>
    <w:r w:rsidRPr="009D17CC">
      <w:rPr>
        <w:rFonts w:ascii="Arial" w:hAnsi="Arial" w:cs="Arial"/>
        <w:sz w:val="21"/>
      </w:rPr>
      <w:t>Zákazka:</w:t>
    </w:r>
  </w:p>
  <w:p w14:paraId="4B39DADD" w14:textId="5D942A92" w:rsidR="00160F5A" w:rsidRPr="009D17CC" w:rsidRDefault="007B2923" w:rsidP="007B2923">
    <w:pPr>
      <w:pStyle w:val="Hlavika"/>
      <w:jc w:val="center"/>
      <w:rPr>
        <w:rFonts w:ascii="Arial" w:hAnsi="Arial" w:cs="Arial"/>
        <w:sz w:val="21"/>
      </w:rPr>
    </w:pPr>
    <w:r w:rsidRPr="007B2923">
      <w:rPr>
        <w:rFonts w:ascii="Arial" w:hAnsi="Arial" w:cs="Arial"/>
        <w:sz w:val="21"/>
      </w:rPr>
      <w:t>Zdravotnícka technika, zariadenie a vybavenie CIZS BK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0662"/>
    <w:multiLevelType w:val="hybridMultilevel"/>
    <w:tmpl w:val="59301A60"/>
    <w:lvl w:ilvl="0" w:tplc="07688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05CE"/>
    <w:multiLevelType w:val="hybridMultilevel"/>
    <w:tmpl w:val="E7C85F4C"/>
    <w:lvl w:ilvl="0" w:tplc="0596BD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761D"/>
    <w:multiLevelType w:val="hybridMultilevel"/>
    <w:tmpl w:val="F0D81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F3EE3"/>
    <w:rsid w:val="000F542F"/>
    <w:rsid w:val="001534CA"/>
    <w:rsid w:val="00160F5A"/>
    <w:rsid w:val="00196371"/>
    <w:rsid w:val="001B3F08"/>
    <w:rsid w:val="00266D51"/>
    <w:rsid w:val="004402B7"/>
    <w:rsid w:val="004F317D"/>
    <w:rsid w:val="00546477"/>
    <w:rsid w:val="005B799A"/>
    <w:rsid w:val="006C1564"/>
    <w:rsid w:val="00777B86"/>
    <w:rsid w:val="007B2923"/>
    <w:rsid w:val="00800633"/>
    <w:rsid w:val="00804DF9"/>
    <w:rsid w:val="008A0AF0"/>
    <w:rsid w:val="008A67C9"/>
    <w:rsid w:val="008C06F2"/>
    <w:rsid w:val="0096597E"/>
    <w:rsid w:val="009D17CC"/>
    <w:rsid w:val="009D4A88"/>
    <w:rsid w:val="00A144CB"/>
    <w:rsid w:val="00A23587"/>
    <w:rsid w:val="00A54FF8"/>
    <w:rsid w:val="00A57904"/>
    <w:rsid w:val="00B476CF"/>
    <w:rsid w:val="00B51316"/>
    <w:rsid w:val="00B60693"/>
    <w:rsid w:val="00E03E8A"/>
    <w:rsid w:val="00F519D2"/>
    <w:rsid w:val="00FC3DBF"/>
    <w:rsid w:val="00FC6928"/>
    <w:rsid w:val="00F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CE8F4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Normlnywebov">
    <w:name w:val="Normal (Web)"/>
    <w:basedOn w:val="Normlny"/>
    <w:uiPriority w:val="99"/>
    <w:rsid w:val="00804DF9"/>
    <w:pPr>
      <w:autoSpaceDE w:val="0"/>
      <w:autoSpaceDN w:val="0"/>
      <w:spacing w:before="100" w:after="100"/>
    </w:pPr>
    <w:rPr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7904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79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0F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F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60F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F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Odsek,body,Odsek 1."/>
    <w:basedOn w:val="Normlny"/>
    <w:link w:val="OdsekzoznamuChar"/>
    <w:uiPriority w:val="34"/>
    <w:qFormat/>
    <w:rsid w:val="00F519D2"/>
    <w:pPr>
      <w:ind w:left="720"/>
      <w:contextualSpacing/>
    </w:pPr>
    <w:rPr>
      <w:rFonts w:ascii="Arial" w:hAnsi="Arial" w:cs="Arial"/>
    </w:rPr>
  </w:style>
  <w:style w:type="character" w:customStyle="1" w:styleId="OdsekzoznamuChar">
    <w:name w:val="Odsek zoznamu Char"/>
    <w:aliases w:val="Odsek Char,body Char,Odsek 1. Char"/>
    <w:link w:val="Odsekzoznamu"/>
    <w:uiPriority w:val="34"/>
    <w:locked/>
    <w:rsid w:val="009D17CC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E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E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Annamária Bathóová</cp:lastModifiedBy>
  <cp:revision>2</cp:revision>
  <dcterms:created xsi:type="dcterms:W3CDTF">2021-06-04T09:26:00Z</dcterms:created>
  <dcterms:modified xsi:type="dcterms:W3CDTF">2021-06-04T09:26:00Z</dcterms:modified>
</cp:coreProperties>
</file>