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13BA" w14:textId="7C3BD12D" w:rsidR="00B56F02" w:rsidRDefault="00B56F02" w:rsidP="00B56F02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Súhlas daňového subjektu so zasielaním oznámenia</w:t>
      </w:r>
    </w:p>
    <w:p w14:paraId="40F89073" w14:textId="77777777" w:rsidR="00B56F02" w:rsidRDefault="00B56F02" w:rsidP="00B56F02">
      <w:pPr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</w:rPr>
        <w:t>v zmysle §98 ods. 3 a 4 Zákon č. 582/2004 Z. z. Zákon o miestnych daniach a miestnom poplatku za komunálne odpady a drobné stavebné odpady</w:t>
      </w:r>
    </w:p>
    <w:p w14:paraId="63F225CA" w14:textId="77777777" w:rsidR="00B56F02" w:rsidRDefault="00B56F02" w:rsidP="00B56F02">
      <w:pPr>
        <w:rPr>
          <w:rFonts w:ascii="Garamond" w:hAnsi="Garamond"/>
        </w:rPr>
      </w:pPr>
    </w:p>
    <w:p w14:paraId="5BA0989D" w14:textId="7E8FA174" w:rsidR="00B56F02" w:rsidRDefault="00B56F02" w:rsidP="00734AC7">
      <w:pPr>
        <w:spacing w:after="0"/>
        <w:rPr>
          <w:rFonts w:ascii="Garamond" w:hAnsi="Garamond"/>
        </w:rPr>
      </w:pPr>
      <w:r>
        <w:rPr>
          <w:rFonts w:ascii="Garamond" w:hAnsi="Garamond"/>
        </w:rPr>
        <w:t>Meno a priezvisko, /obchodné meno/ .......................................................................................................</w:t>
      </w:r>
      <w:r w:rsidR="00734AC7">
        <w:rPr>
          <w:rFonts w:ascii="Garamond" w:hAnsi="Garamond"/>
        </w:rPr>
        <w:t>................</w:t>
      </w:r>
    </w:p>
    <w:p w14:paraId="47B53262" w14:textId="77777777" w:rsidR="00B56F02" w:rsidRDefault="00B56F02" w:rsidP="00734AC7">
      <w:pPr>
        <w:spacing w:after="0"/>
        <w:rPr>
          <w:rFonts w:ascii="Garamond" w:hAnsi="Garamond"/>
        </w:rPr>
      </w:pPr>
    </w:p>
    <w:p w14:paraId="47669B4C" w14:textId="05C66176" w:rsidR="00B56F02" w:rsidRDefault="00B56F02" w:rsidP="00734AC7">
      <w:pPr>
        <w:spacing w:after="0"/>
        <w:rPr>
          <w:rFonts w:ascii="Garamond" w:hAnsi="Garamond"/>
        </w:rPr>
      </w:pPr>
      <w:r>
        <w:rPr>
          <w:rFonts w:ascii="Garamond" w:hAnsi="Garamond"/>
        </w:rPr>
        <w:t>trvalý pobyt, /miesto podnikania/  ..............................................................................................................</w:t>
      </w:r>
      <w:r w:rsidR="00734AC7">
        <w:rPr>
          <w:rFonts w:ascii="Garamond" w:hAnsi="Garamond"/>
        </w:rPr>
        <w:t>...............</w:t>
      </w:r>
    </w:p>
    <w:p w14:paraId="4A691D83" w14:textId="77777777" w:rsidR="00734AC7" w:rsidRDefault="00734AC7" w:rsidP="00734AC7">
      <w:pPr>
        <w:spacing w:after="0"/>
        <w:rPr>
          <w:rFonts w:ascii="Garamond" w:hAnsi="Garamond"/>
        </w:rPr>
      </w:pPr>
    </w:p>
    <w:p w14:paraId="7EF94077" w14:textId="435D18B3" w:rsidR="00B56F02" w:rsidRDefault="00B56F02" w:rsidP="00734AC7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identifikačné číslo </w:t>
      </w:r>
      <w:r>
        <w:rPr>
          <w:rFonts w:ascii="Garamond" w:hAnsi="Garamond"/>
          <w:b/>
          <w:u w:val="single"/>
        </w:rPr>
        <w:t>daňovníka</w:t>
      </w:r>
      <w:r>
        <w:rPr>
          <w:rFonts w:ascii="Garamond" w:hAnsi="Garamond"/>
        </w:rPr>
        <w:t>, ak bolo pridelené.................................................................</w:t>
      </w:r>
    </w:p>
    <w:p w14:paraId="704DF674" w14:textId="77777777" w:rsidR="00734AC7" w:rsidRDefault="00734AC7" w:rsidP="00734AC7">
      <w:pPr>
        <w:spacing w:after="0" w:line="276" w:lineRule="auto"/>
        <w:rPr>
          <w:rFonts w:ascii="Garamond" w:hAnsi="Garamond"/>
        </w:rPr>
      </w:pPr>
    </w:p>
    <w:p w14:paraId="3B2B19A1" w14:textId="7FC93651" w:rsidR="00B56F02" w:rsidRDefault="00B56F02" w:rsidP="00734AC7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rodné číslo ........................................................................................</w:t>
      </w:r>
    </w:p>
    <w:p w14:paraId="7F830DD3" w14:textId="77777777" w:rsidR="00B56F02" w:rsidRDefault="00B56F02" w:rsidP="00B56F02">
      <w:pPr>
        <w:spacing w:line="360" w:lineRule="auto"/>
        <w:rPr>
          <w:rFonts w:ascii="Garamond" w:hAnsi="Garamond"/>
        </w:rPr>
      </w:pPr>
    </w:p>
    <w:p w14:paraId="61B65DC6" w14:textId="77777777" w:rsidR="00B56F02" w:rsidRDefault="00B56F02" w:rsidP="00B56F02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Spôsob zasielania oznámenia (výber jedného):  </w:t>
      </w:r>
    </w:p>
    <w:p w14:paraId="2C38542A" w14:textId="3CCB8600" w:rsidR="00B56F02" w:rsidRDefault="00B56F02" w:rsidP="00B56F02">
      <w:pPr>
        <w:pStyle w:val="Odsekzoznamu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emailovú adresa ...................................................................................................................</w:t>
      </w:r>
      <w:r w:rsidR="00734AC7">
        <w:rPr>
          <w:rFonts w:ascii="Garamond" w:hAnsi="Garamond"/>
        </w:rPr>
        <w:t>...............</w:t>
      </w:r>
      <w:r>
        <w:rPr>
          <w:rFonts w:ascii="Garamond" w:hAnsi="Garamond"/>
        </w:rPr>
        <w:t>... alebo</w:t>
      </w:r>
    </w:p>
    <w:p w14:paraId="0801A3EE" w14:textId="77777777" w:rsidR="00B56F02" w:rsidRDefault="00B56F02" w:rsidP="00B56F02">
      <w:pPr>
        <w:pStyle w:val="Odsekzoznamu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prostredníctvom osobnej internetovej zóny</w:t>
      </w:r>
    </w:p>
    <w:p w14:paraId="41FA9EAD" w14:textId="77777777" w:rsidR="00B56F02" w:rsidRDefault="00B56F02" w:rsidP="00B56F02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725A7318" w14:textId="6B0A28B9" w:rsidR="00B56F02" w:rsidRDefault="00B56F02" w:rsidP="00734AC7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Svojim podpisom udeľujem ako daňový subjekt </w:t>
      </w:r>
    </w:p>
    <w:p w14:paraId="4381D4C1" w14:textId="49DB2E3D" w:rsidR="00B56F02" w:rsidRPr="00734AC7" w:rsidRDefault="00B56F02" w:rsidP="00734AC7">
      <w:pPr>
        <w:autoSpaceDE w:val="0"/>
        <w:autoSpaceDN w:val="0"/>
        <w:adjustRightInd w:val="0"/>
        <w:ind w:firstLine="708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 Ú H L A S</w:t>
      </w:r>
    </w:p>
    <w:p w14:paraId="66CBD0C5" w14:textId="77777777" w:rsidR="00B56F02" w:rsidRDefault="00B56F02" w:rsidP="00B56F0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 zasielaním oznámenia o výške dane, ktorá môže byť určená aj v splátkach, a o lehote na úhradu, </w:t>
      </w:r>
    </w:p>
    <w:p w14:paraId="2402E581" w14:textId="0CCB413E" w:rsidR="00B56F02" w:rsidRDefault="00B56F02" w:rsidP="00734AC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so zasielaním oznámenia o výške poplatku, ktorý môže byť určený aj v splátkach, alebo o výške preddavku na poplatok na príslušné zdaňovacie obdobie, ktorý môže byť určený aj v sumách, a o lehote na úhradu,</w:t>
      </w:r>
    </w:p>
    <w:p w14:paraId="4DA5C1D7" w14:textId="77777777" w:rsidR="00734AC7" w:rsidRPr="00734AC7" w:rsidRDefault="00734AC7" w:rsidP="00734AC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7EA1E97A" w14:textId="7889BFC3" w:rsidR="00B56F02" w:rsidRDefault="00B56F02" w:rsidP="00734AC7">
      <w:pPr>
        <w:autoSpaceDE w:val="0"/>
        <w:autoSpaceDN w:val="0"/>
        <w:adjustRightInd w:val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Zároveň potvrdzujem, že som bol správcom dane poučený ako daňový subjekt o povinnosti zachovávať daňové tajomstvo a o právnych dôsledkoch porušenia tejto povinnosti.</w:t>
      </w:r>
    </w:p>
    <w:p w14:paraId="2486E462" w14:textId="77777777" w:rsidR="00B56F02" w:rsidRDefault="00B56F02" w:rsidP="00B56F02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Vyplnením osobných údajov na tohto oznámenia udeľujem ako dotknutá osoba  súhlas so spracovaním svojich osobných údajov v zmysle ustanovení § 14 ods. 1 zákona č. 18/2018 </w:t>
      </w:r>
      <w:proofErr w:type="spellStart"/>
      <w:r>
        <w:rPr>
          <w:rFonts w:ascii="Garamond" w:hAnsi="Garamond"/>
        </w:rPr>
        <w:t>Z.z</w:t>
      </w:r>
      <w:proofErr w:type="spellEnd"/>
      <w:r>
        <w:rPr>
          <w:rFonts w:ascii="Garamond" w:hAnsi="Garamond"/>
        </w:rPr>
        <w:t xml:space="preserve">.. Bol/a/ som poučený/á/, že v zmysle ustanovení § 14 ods. 3 zákona č. 18/2018 </w:t>
      </w:r>
      <w:proofErr w:type="spellStart"/>
      <w:r>
        <w:rPr>
          <w:rFonts w:ascii="Garamond" w:hAnsi="Garamond"/>
        </w:rPr>
        <w:t>Z.z</w:t>
      </w:r>
      <w:proofErr w:type="spellEnd"/>
      <w:r>
        <w:rPr>
          <w:rFonts w:ascii="Garamond" w:hAnsi="Garamond"/>
        </w:rPr>
        <w:t xml:space="preserve">. môžem ako dotknutá osoba  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 </w:t>
      </w:r>
    </w:p>
    <w:p w14:paraId="65F44F34" w14:textId="77777777" w:rsidR="00B56F02" w:rsidRDefault="00B56F02" w:rsidP="00B56F02">
      <w:pPr>
        <w:rPr>
          <w:rFonts w:ascii="Garamond" w:hAnsi="Garamond"/>
        </w:rPr>
      </w:pPr>
    </w:p>
    <w:p w14:paraId="688F624B" w14:textId="77777777" w:rsidR="00B56F02" w:rsidRDefault="00B56F02" w:rsidP="00B56F02">
      <w:pPr>
        <w:rPr>
          <w:rFonts w:ascii="Garamond" w:hAnsi="Garamond"/>
        </w:rPr>
      </w:pPr>
    </w:p>
    <w:p w14:paraId="3EAE1197" w14:textId="12F32D7C" w:rsidR="00E425DA" w:rsidRDefault="00B56F02" w:rsidP="00B56F02">
      <w:pPr>
        <w:rPr>
          <w:rFonts w:ascii="Garamond" w:hAnsi="Garamond"/>
        </w:rPr>
      </w:pPr>
      <w:r>
        <w:rPr>
          <w:rFonts w:ascii="Garamond" w:hAnsi="Garamond"/>
        </w:rPr>
        <w:t>V ......................................................</w:t>
      </w:r>
      <w:r w:rsidR="00FF58BC">
        <w:rPr>
          <w:rFonts w:ascii="Garamond" w:hAnsi="Garamond"/>
        </w:rPr>
        <w:t>....</w:t>
      </w:r>
      <w:r>
        <w:rPr>
          <w:rFonts w:ascii="Garamond" w:hAnsi="Garamond"/>
        </w:rPr>
        <w:t>..</w:t>
      </w:r>
      <w:r w:rsidR="00CF6611">
        <w:rPr>
          <w:rFonts w:ascii="Garamond" w:hAnsi="Garamond"/>
        </w:rPr>
        <w:t xml:space="preserve"> </w:t>
      </w:r>
      <w:r>
        <w:rPr>
          <w:rFonts w:ascii="Garamond" w:hAnsi="Garamond"/>
        </w:rPr>
        <w:t>dňa .....................</w:t>
      </w:r>
      <w:r w:rsidR="00FF58BC">
        <w:rPr>
          <w:rFonts w:ascii="Garamond" w:hAnsi="Garamond"/>
        </w:rPr>
        <w:t>..</w:t>
      </w:r>
      <w:r>
        <w:rPr>
          <w:rFonts w:ascii="Garamond" w:hAnsi="Garamond"/>
        </w:rPr>
        <w:t>.................</w:t>
      </w:r>
    </w:p>
    <w:p w14:paraId="41AD36D8" w14:textId="49B094BB" w:rsidR="00B56F02" w:rsidRDefault="00B56F02" w:rsidP="00B56F02">
      <w:pPr>
        <w:ind w:left="6372"/>
        <w:rPr>
          <w:rFonts w:ascii="Garamond" w:hAnsi="Garamond"/>
        </w:rPr>
      </w:pPr>
      <w:r>
        <w:rPr>
          <w:rFonts w:ascii="Garamond" w:hAnsi="Garamond"/>
        </w:rPr>
        <w:t>.............................................</w:t>
      </w:r>
      <w:r w:rsidR="00CF6611">
        <w:rPr>
          <w:rFonts w:ascii="Garamond" w:hAnsi="Garamond"/>
        </w:rPr>
        <w:t>...........</w:t>
      </w:r>
    </w:p>
    <w:p w14:paraId="16CF0BF9" w14:textId="77777777" w:rsidR="002C5A54" w:rsidRDefault="00B56F02" w:rsidP="002C5A5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</w:t>
      </w:r>
      <w:r w:rsidR="00CF6611">
        <w:rPr>
          <w:rFonts w:ascii="Garamond" w:hAnsi="Garamond"/>
        </w:rPr>
        <w:t xml:space="preserve">              </w:t>
      </w:r>
      <w:r>
        <w:rPr>
          <w:rFonts w:ascii="Garamond" w:hAnsi="Garamond"/>
        </w:rPr>
        <w:t xml:space="preserve"> </w:t>
      </w:r>
      <w:r w:rsidR="00CF6611">
        <w:rPr>
          <w:rFonts w:ascii="Garamond" w:hAnsi="Garamond"/>
        </w:rPr>
        <w:t>v</w:t>
      </w:r>
      <w:r>
        <w:rPr>
          <w:rFonts w:ascii="Garamond" w:hAnsi="Garamond"/>
        </w:rPr>
        <w:t>lastnoručný podpis</w:t>
      </w:r>
    </w:p>
    <w:p w14:paraId="13B1AC40" w14:textId="07CEB333" w:rsidR="00734AC7" w:rsidRDefault="002C5A54" w:rsidP="002858F8">
      <w:pPr>
        <w:spacing w:after="0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odtlačok pečiatky</w:t>
      </w:r>
      <w:r w:rsidR="00B56F02">
        <w:rPr>
          <w:rFonts w:ascii="Garamond" w:hAnsi="Garamond"/>
        </w:rPr>
        <w:tab/>
      </w:r>
    </w:p>
    <w:sectPr w:rsidR="0073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F69"/>
    <w:multiLevelType w:val="hybridMultilevel"/>
    <w:tmpl w:val="20720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6761"/>
    <w:multiLevelType w:val="hybridMultilevel"/>
    <w:tmpl w:val="4490C7B2"/>
    <w:lvl w:ilvl="0" w:tplc="AB1AAB26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4176"/>
    <w:multiLevelType w:val="hybridMultilevel"/>
    <w:tmpl w:val="35D23FF2"/>
    <w:lvl w:ilvl="0" w:tplc="94DC4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752F"/>
    <w:multiLevelType w:val="hybridMultilevel"/>
    <w:tmpl w:val="AF9A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5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816894">
    <w:abstractNumId w:val="0"/>
  </w:num>
  <w:num w:numId="3" w16cid:durableId="195853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42"/>
    <w:rsid w:val="00013436"/>
    <w:rsid w:val="000315D8"/>
    <w:rsid w:val="00053DCE"/>
    <w:rsid w:val="000D787B"/>
    <w:rsid w:val="00122132"/>
    <w:rsid w:val="0015552A"/>
    <w:rsid w:val="00186971"/>
    <w:rsid w:val="001E1312"/>
    <w:rsid w:val="00203E20"/>
    <w:rsid w:val="00232576"/>
    <w:rsid w:val="002858F8"/>
    <w:rsid w:val="002C5A54"/>
    <w:rsid w:val="002F0404"/>
    <w:rsid w:val="00300712"/>
    <w:rsid w:val="0033316E"/>
    <w:rsid w:val="00416FBD"/>
    <w:rsid w:val="00462A87"/>
    <w:rsid w:val="004E2321"/>
    <w:rsid w:val="0055176D"/>
    <w:rsid w:val="00557AC0"/>
    <w:rsid w:val="005C0BFB"/>
    <w:rsid w:val="00621D59"/>
    <w:rsid w:val="006402A7"/>
    <w:rsid w:val="00693193"/>
    <w:rsid w:val="006D1B3B"/>
    <w:rsid w:val="00734AC7"/>
    <w:rsid w:val="00781C4D"/>
    <w:rsid w:val="007C4C9D"/>
    <w:rsid w:val="00885B04"/>
    <w:rsid w:val="00932325"/>
    <w:rsid w:val="00946661"/>
    <w:rsid w:val="00963B38"/>
    <w:rsid w:val="009D25A4"/>
    <w:rsid w:val="00A40B45"/>
    <w:rsid w:val="00A8486B"/>
    <w:rsid w:val="00A86D2C"/>
    <w:rsid w:val="00AD1DD3"/>
    <w:rsid w:val="00AD5A42"/>
    <w:rsid w:val="00B32F3E"/>
    <w:rsid w:val="00B371F2"/>
    <w:rsid w:val="00B56F02"/>
    <w:rsid w:val="00B91FC3"/>
    <w:rsid w:val="00BB6847"/>
    <w:rsid w:val="00C514E9"/>
    <w:rsid w:val="00C5736E"/>
    <w:rsid w:val="00C6765D"/>
    <w:rsid w:val="00CF6611"/>
    <w:rsid w:val="00D24575"/>
    <w:rsid w:val="00D61797"/>
    <w:rsid w:val="00E425DA"/>
    <w:rsid w:val="00E75630"/>
    <w:rsid w:val="00F23171"/>
    <w:rsid w:val="00FA31D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1184"/>
  <w15:chartTrackingRefBased/>
  <w15:docId w15:val="{94EB9394-BD97-4D77-9E37-6240D6DE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5A42"/>
  </w:style>
  <w:style w:type="paragraph" w:styleId="Nadpis1">
    <w:name w:val="heading 1"/>
    <w:basedOn w:val="Normlny"/>
    <w:next w:val="Normlny"/>
    <w:link w:val="Nadpis1Char"/>
    <w:uiPriority w:val="9"/>
    <w:qFormat/>
    <w:rsid w:val="00AD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D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D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5A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5A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5A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5A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5A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5A4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5A4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5A4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5A4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5A4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5A42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3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30071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Labancz</dc:creator>
  <cp:keywords/>
  <dc:description/>
  <cp:lastModifiedBy>Annamária Bathóová</cp:lastModifiedBy>
  <cp:revision>2</cp:revision>
  <cp:lastPrinted>2024-02-21T14:30:00Z</cp:lastPrinted>
  <dcterms:created xsi:type="dcterms:W3CDTF">2024-02-21T14:35:00Z</dcterms:created>
  <dcterms:modified xsi:type="dcterms:W3CDTF">2024-02-21T14:35:00Z</dcterms:modified>
</cp:coreProperties>
</file>